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BB14A" w14:textId="127D13BB" w:rsidR="003365BC" w:rsidRDefault="003365BC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36AAB59" wp14:editId="0E3C5AF0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28A777CD" w:rsidR="006F2413" w:rsidRPr="002A2310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4206A" w:rsidRPr="002A231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2259A886" w14:textId="77777777" w:rsidR="003365BC" w:rsidRDefault="003365BC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93C1E0D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26FE628" w:rsidR="006F2413" w:rsidRPr="00C95B28" w:rsidRDefault="002A2310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34-15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57AAA296" w14:textId="77777777" w:rsidR="003365BC" w:rsidRDefault="003365BC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64A2E150" w:rsidR="00211655" w:rsidRDefault="00390A53" w:rsidP="003365BC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D4206A">
        <w:rPr>
          <w:rFonts w:ascii="Times New Roman" w:eastAsia="Times New Roman" w:hAnsi="Times New Roman" w:cs="Times New Roman"/>
          <w:b/>
          <w:bCs/>
          <w:sz w:val="28"/>
          <w:szCs w:val="28"/>
        </w:rPr>
        <w:t>2051</w:t>
      </w:r>
    </w:p>
    <w:p w14:paraId="38756ACB" w14:textId="77777777" w:rsidR="003365BC" w:rsidRPr="00E11C82" w:rsidRDefault="003365BC" w:rsidP="003365BC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CD99FEE" w:rsidR="00211655" w:rsidRDefault="00390A53" w:rsidP="003365BC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4206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5D8F337" w:rsidR="0076105F" w:rsidRDefault="00ED295F" w:rsidP="003365BC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D4206A">
        <w:rPr>
          <w:rFonts w:ascii="Times New Roman" w:eastAsia="Times New Roman" w:hAnsi="Times New Roman" w:cs="Times New Roman"/>
          <w:sz w:val="28"/>
          <w:szCs w:val="28"/>
        </w:rPr>
        <w:t>2051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7C2F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3ECF755" w:rsidR="00390A53" w:rsidRDefault="000B7E9C" w:rsidP="003365BC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4206A">
        <w:rPr>
          <w:rFonts w:ascii="Times New Roman" w:eastAsia="Times New Roman" w:hAnsi="Times New Roman" w:cs="Times New Roman"/>
          <w:sz w:val="28"/>
          <w:szCs w:val="28"/>
        </w:rPr>
        <w:t>2051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3365BC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17F50C3" w:rsidR="003B17E0" w:rsidRPr="00E11C82" w:rsidRDefault="00390A53" w:rsidP="003365BC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D4206A">
        <w:t>60</w:t>
      </w:r>
      <w:r w:rsidR="003B17E0">
        <w:t xml:space="preserve"> </w:t>
      </w:r>
      <w:r w:rsidR="00D4206A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311C22B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4206A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D4206A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51B281E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4206A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D4206A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2B17C544" w14:textId="77777777" w:rsidR="003365BC" w:rsidRDefault="003365BC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E3B4646" w14:textId="50175B56" w:rsidR="003365BC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1801D149" w14:textId="77777777" w:rsidR="003365BC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3365BC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1810D1A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3365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D4206A">
        <w:rPr>
          <w:rFonts w:ascii="Times New Roman" w:hAnsi="Times New Roman"/>
        </w:rPr>
        <w:t>60</w:t>
      </w:r>
    </w:p>
    <w:p w14:paraId="1D2F5998" w14:textId="7B6D9A1A" w:rsidR="00C95B28" w:rsidRPr="002A2310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2A2310">
        <w:rPr>
          <w:rFonts w:ascii="Times New Roman" w:hAnsi="Times New Roman"/>
        </w:rPr>
        <w:t xml:space="preserve"> </w:t>
      </w:r>
      <w:r w:rsidR="003365BC">
        <w:rPr>
          <w:rFonts w:ascii="Times New Roman" w:hAnsi="Times New Roman"/>
        </w:rPr>
        <w:t>30.05.2023</w:t>
      </w:r>
      <w:r w:rsidR="003365BC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2A2310">
        <w:rPr>
          <w:rFonts w:ascii="Times New Roman" w:hAnsi="Times New Roman"/>
        </w:rPr>
        <w:t>34-15</w:t>
      </w:r>
    </w:p>
    <w:p w14:paraId="3458F3DD" w14:textId="77777777" w:rsidR="005901DF" w:rsidRPr="002A2310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3365BC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365BC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09334150" w:rsidR="005901DF" w:rsidRPr="003365BC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365BC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3365BC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3365BC">
        <w:rPr>
          <w:rFonts w:ascii="Times New Roman" w:hAnsi="Times New Roman"/>
          <w:b/>
          <w:bCs/>
          <w:sz w:val="28"/>
          <w:szCs w:val="28"/>
        </w:rPr>
        <w:br/>
      </w:r>
      <w:r w:rsidRPr="003365BC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D4206A" w:rsidRPr="003365BC">
        <w:rPr>
          <w:rFonts w:ascii="Times New Roman" w:hAnsi="Times New Roman"/>
          <w:b/>
          <w:bCs/>
          <w:sz w:val="28"/>
          <w:szCs w:val="28"/>
        </w:rPr>
        <w:t>2051</w:t>
      </w:r>
      <w:r w:rsidRPr="003365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365BC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48A4E73B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D4206A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4B6A8259" w:rsidR="005901DF" w:rsidRPr="003365BC" w:rsidRDefault="003365BC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365BC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3365B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3365BC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3365BC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365BC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3365BC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365BC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570663EA" w:rsidR="005901DF" w:rsidRPr="00D35B91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B2F87F7" w:rsidR="005901DF" w:rsidRPr="00D35B91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Варзина Дарья Васильевна</w:t>
            </w:r>
          </w:p>
        </w:tc>
        <w:tc>
          <w:tcPr>
            <w:tcW w:w="4678" w:type="dxa"/>
          </w:tcPr>
          <w:p w14:paraId="175758DE" w14:textId="00BC8FE3" w:rsidR="005901DF" w:rsidRPr="00D35B91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4206A" w:rsidRPr="00D35B91" w14:paraId="3A3F0974" w14:textId="77777777" w:rsidTr="00C01DD7">
        <w:tc>
          <w:tcPr>
            <w:tcW w:w="594" w:type="dxa"/>
          </w:tcPr>
          <w:p w14:paraId="7DA4847D" w14:textId="181BB6FE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2B7BB41C" w14:textId="4329C963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Дорогова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Лейли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Кутбидиновна</w:t>
            </w:r>
            <w:proofErr w:type="spellEnd"/>
          </w:p>
        </w:tc>
        <w:tc>
          <w:tcPr>
            <w:tcW w:w="4678" w:type="dxa"/>
          </w:tcPr>
          <w:p w14:paraId="43B96406" w14:textId="365B2A01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D4206A" w:rsidRPr="00D35B91" w14:paraId="64A9AC2B" w14:textId="77777777" w:rsidTr="00C01DD7">
        <w:tc>
          <w:tcPr>
            <w:tcW w:w="594" w:type="dxa"/>
          </w:tcPr>
          <w:p w14:paraId="55CF4D79" w14:textId="34AB4C14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CDBF566" w14:textId="0741C3EB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Кокшарова Лидия Александровна</w:t>
            </w:r>
          </w:p>
        </w:tc>
        <w:tc>
          <w:tcPr>
            <w:tcW w:w="4678" w:type="dxa"/>
          </w:tcPr>
          <w:p w14:paraId="6D6206BF" w14:textId="4EAC299A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D4206A" w:rsidRPr="00D35B91" w14:paraId="1325DFAA" w14:textId="77777777" w:rsidTr="00C01DD7">
        <w:tc>
          <w:tcPr>
            <w:tcW w:w="594" w:type="dxa"/>
          </w:tcPr>
          <w:p w14:paraId="75F1B90B" w14:textId="4F0CE930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5554DA99" w14:textId="3748CBBD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Ларионова Татьяна Витальевна</w:t>
            </w:r>
          </w:p>
        </w:tc>
        <w:tc>
          <w:tcPr>
            <w:tcW w:w="4678" w:type="dxa"/>
          </w:tcPr>
          <w:p w14:paraId="3353064F" w14:textId="5E81FEED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4206A" w:rsidRPr="00D35B91" w14:paraId="46A208D4" w14:textId="77777777" w:rsidTr="00C01DD7">
        <w:tc>
          <w:tcPr>
            <w:tcW w:w="594" w:type="dxa"/>
          </w:tcPr>
          <w:p w14:paraId="62112CDA" w14:textId="70BA03F1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47F29D35" w14:textId="012E5AF2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Макасеев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Андрей Валерьевич</w:t>
            </w:r>
          </w:p>
        </w:tc>
        <w:tc>
          <w:tcPr>
            <w:tcW w:w="4678" w:type="dxa"/>
          </w:tcPr>
          <w:p w14:paraId="4185D751" w14:textId="582E31E5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D4206A" w:rsidRPr="00D35B91" w14:paraId="1271DF0A" w14:textId="77777777" w:rsidTr="00C01DD7">
        <w:tc>
          <w:tcPr>
            <w:tcW w:w="594" w:type="dxa"/>
          </w:tcPr>
          <w:p w14:paraId="7E91D685" w14:textId="469A9CBF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3BDF98BD" w14:textId="58E316E1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Морозова Елена Викторовна</w:t>
            </w:r>
          </w:p>
        </w:tc>
        <w:tc>
          <w:tcPr>
            <w:tcW w:w="4678" w:type="dxa"/>
          </w:tcPr>
          <w:p w14:paraId="0BF35E35" w14:textId="1C98521F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D4206A" w:rsidRPr="00D35B91" w14:paraId="650A8156" w14:textId="77777777" w:rsidTr="00C01DD7">
        <w:tc>
          <w:tcPr>
            <w:tcW w:w="594" w:type="dxa"/>
          </w:tcPr>
          <w:p w14:paraId="2EE8F760" w14:textId="4ED89421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A66F312" w14:textId="65BD6FD4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Новикова Вера Григорьевна</w:t>
            </w:r>
          </w:p>
        </w:tc>
        <w:tc>
          <w:tcPr>
            <w:tcW w:w="4678" w:type="dxa"/>
          </w:tcPr>
          <w:p w14:paraId="1A87C12C" w14:textId="4E9F837B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D4206A" w:rsidRPr="00D35B91" w14:paraId="05F90EFF" w14:textId="77777777" w:rsidTr="00C01DD7">
        <w:tc>
          <w:tcPr>
            <w:tcW w:w="594" w:type="dxa"/>
          </w:tcPr>
          <w:p w14:paraId="7F3057C7" w14:textId="2E70EA69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CA45B5C" w14:textId="166B72CD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Соловьев Иван Алексеевич</w:t>
            </w:r>
          </w:p>
        </w:tc>
        <w:tc>
          <w:tcPr>
            <w:tcW w:w="4678" w:type="dxa"/>
          </w:tcPr>
          <w:p w14:paraId="4851D22E" w14:textId="1A0B8804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4206A" w:rsidRPr="00D35B91" w14:paraId="057ACF1D" w14:textId="77777777" w:rsidTr="00C01DD7">
        <w:tc>
          <w:tcPr>
            <w:tcW w:w="594" w:type="dxa"/>
          </w:tcPr>
          <w:p w14:paraId="31E6A285" w14:textId="326F9F75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77F5836F" w14:textId="69FA7EF1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Токарев Алексей</w:t>
            </w:r>
            <w:r w:rsidR="00D4206A">
              <w:rPr>
                <w:rFonts w:ascii="Times New Roman" w:hAnsi="Times New Roman"/>
                <w:sz w:val="28"/>
                <w:szCs w:val="28"/>
              </w:rPr>
              <w:t xml:space="preserve"> Владимирович</w:t>
            </w:r>
          </w:p>
        </w:tc>
        <w:tc>
          <w:tcPr>
            <w:tcW w:w="4678" w:type="dxa"/>
          </w:tcPr>
          <w:p w14:paraId="20C01F3B" w14:textId="1B4BEBEB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4206A" w:rsidRPr="00D35B91" w14:paraId="5CAC8E6F" w14:textId="77777777" w:rsidTr="00C01DD7">
        <w:tc>
          <w:tcPr>
            <w:tcW w:w="594" w:type="dxa"/>
          </w:tcPr>
          <w:p w14:paraId="6CFA5F03" w14:textId="0DC7DC66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5C1BE49C" w14:textId="378DD764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Филиппов Александр Иванович</w:t>
            </w:r>
          </w:p>
        </w:tc>
        <w:tc>
          <w:tcPr>
            <w:tcW w:w="4678" w:type="dxa"/>
          </w:tcPr>
          <w:p w14:paraId="351E0B84" w14:textId="1F397903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4206A" w:rsidRPr="00D35B91" w14:paraId="3A041EB9" w14:textId="77777777" w:rsidTr="00C01DD7">
        <w:tc>
          <w:tcPr>
            <w:tcW w:w="594" w:type="dxa"/>
          </w:tcPr>
          <w:p w14:paraId="3DD1496A" w14:textId="059722F4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20FA4000" w14:textId="212E6721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Худова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Виктория Валентиновна</w:t>
            </w:r>
          </w:p>
        </w:tc>
        <w:tc>
          <w:tcPr>
            <w:tcW w:w="4678" w:type="dxa"/>
          </w:tcPr>
          <w:p w14:paraId="3B760755" w14:textId="21C73717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4206A" w:rsidRPr="00D35B91" w14:paraId="78C2554E" w14:textId="77777777" w:rsidTr="00C01DD7">
        <w:tc>
          <w:tcPr>
            <w:tcW w:w="594" w:type="dxa"/>
          </w:tcPr>
          <w:p w14:paraId="022B533B" w14:textId="28830ECC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5324B86D" w14:textId="6BD5B704" w:rsidR="00D4206A" w:rsidRDefault="003365BC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Шакирзянов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Флоридович</w:t>
            </w:r>
            <w:proofErr w:type="spellEnd"/>
          </w:p>
        </w:tc>
        <w:tc>
          <w:tcPr>
            <w:tcW w:w="4678" w:type="dxa"/>
          </w:tcPr>
          <w:p w14:paraId="42C41E11" w14:textId="6B5AA6C2" w:rsidR="00D4206A" w:rsidRDefault="00D4206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3365BC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A3F18" w14:textId="77777777" w:rsidR="00D722A7" w:rsidRDefault="00D722A7" w:rsidP="000B188C">
      <w:r>
        <w:separator/>
      </w:r>
    </w:p>
  </w:endnote>
  <w:endnote w:type="continuationSeparator" w:id="0">
    <w:p w14:paraId="11E5FF84" w14:textId="77777777" w:rsidR="00D722A7" w:rsidRDefault="00D722A7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CC2FD" w14:textId="77777777" w:rsidR="00D722A7" w:rsidRDefault="00D722A7" w:rsidP="000B188C">
      <w:r>
        <w:separator/>
      </w:r>
    </w:p>
  </w:footnote>
  <w:footnote w:type="continuationSeparator" w:id="0">
    <w:p w14:paraId="65D9DE5E" w14:textId="77777777" w:rsidR="00D722A7" w:rsidRDefault="00D722A7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975379484">
    <w:abstractNumId w:val="1"/>
  </w:num>
  <w:num w:numId="2" w16cid:durableId="2249198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976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1F3C56"/>
    <w:rsid w:val="00211655"/>
    <w:rsid w:val="002177F7"/>
    <w:rsid w:val="002235CB"/>
    <w:rsid w:val="00236B9F"/>
    <w:rsid w:val="00265A6A"/>
    <w:rsid w:val="002A2310"/>
    <w:rsid w:val="002B5614"/>
    <w:rsid w:val="002B6B05"/>
    <w:rsid w:val="002C0995"/>
    <w:rsid w:val="00321285"/>
    <w:rsid w:val="003365BC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97C2F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206A"/>
    <w:rsid w:val="00D43EA3"/>
    <w:rsid w:val="00D6446A"/>
    <w:rsid w:val="00D722A7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227E4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2023-03-24T09:36:00Z</cp:lastPrinted>
  <dcterms:created xsi:type="dcterms:W3CDTF">2023-03-24T09:09:00Z</dcterms:created>
  <dcterms:modified xsi:type="dcterms:W3CDTF">2023-05-29T11:59:00Z</dcterms:modified>
</cp:coreProperties>
</file>